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黑体"/>
          <w:color w:val="auto"/>
          <w:spacing w:val="21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附件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</w:rPr>
        <w:t>：</w:t>
      </w:r>
    </w:p>
    <w:p>
      <w:pPr>
        <w:kinsoku/>
        <w:autoSpaceDE/>
        <w:autoSpaceDN/>
        <w:adjustRightInd/>
        <w:snapToGrid/>
        <w:spacing w:after="159" w:afterLines="50" w:line="440" w:lineRule="exact"/>
        <w:jc w:val="center"/>
        <w:textAlignment w:val="auto"/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</w:pP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山东省高等学校课程联盟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  <w:lang w:val="en-US" w:eastAsia="zh-CN"/>
        </w:rPr>
        <w:t>优秀案例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  <w:lang w:eastAsia="zh-CN"/>
        </w:rPr>
        <w:t>推荐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汇总表</w:t>
      </w:r>
    </w:p>
    <w:p>
      <w:pPr>
        <w:kinsoku/>
        <w:autoSpaceDE/>
        <w:autoSpaceDN/>
        <w:adjustRightInd/>
        <w:snapToGrid/>
        <w:spacing w:after="159" w:afterLines="50" w:line="440" w:lineRule="exact"/>
        <w:jc w:val="lef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联系人：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手机号：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9"/>
        <w:tblW w:w="138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2182"/>
        <w:gridCol w:w="876"/>
        <w:gridCol w:w="1464"/>
        <w:gridCol w:w="2449"/>
        <w:gridCol w:w="4245"/>
        <w:gridCol w:w="2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59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18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案例类别</w:t>
            </w:r>
          </w:p>
        </w:tc>
        <w:tc>
          <w:tcPr>
            <w:tcW w:w="8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案例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负责人</w:t>
            </w:r>
          </w:p>
        </w:tc>
        <w:tc>
          <w:tcPr>
            <w:tcW w:w="146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auto"/>
                <w:spacing w:val="3"/>
                <w:sz w:val="23"/>
                <w:szCs w:val="23"/>
              </w:rPr>
              <w:t>手</w:t>
            </w:r>
            <w:r>
              <w:rPr>
                <w:rFonts w:ascii="黑体" w:hAnsi="黑体" w:eastAsia="黑体" w:cs="黑体"/>
                <w:color w:val="auto"/>
                <w:spacing w:val="2"/>
                <w:sz w:val="23"/>
                <w:szCs w:val="23"/>
              </w:rPr>
              <w:t>机</w:t>
            </w:r>
            <w:r>
              <w:rPr>
                <w:rFonts w:hint="eastAsia" w:ascii="黑体" w:hAnsi="黑体" w:eastAsia="黑体" w:cs="黑体"/>
                <w:color w:val="auto"/>
                <w:spacing w:val="2"/>
                <w:sz w:val="23"/>
                <w:szCs w:val="23"/>
              </w:rPr>
              <w:t>号</w:t>
            </w:r>
          </w:p>
        </w:tc>
        <w:tc>
          <w:tcPr>
            <w:tcW w:w="244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pacing w:val="3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</w:rPr>
              <w:t>成员</w:t>
            </w:r>
          </w:p>
        </w:tc>
        <w:tc>
          <w:tcPr>
            <w:tcW w:w="424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案例名称</w:t>
            </w:r>
          </w:p>
        </w:tc>
        <w:tc>
          <w:tcPr>
            <w:tcW w:w="206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所属课程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96" w:type="dxa"/>
            <w:vAlign w:val="center"/>
          </w:tcPr>
          <w:p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2182" w:type="dxa"/>
            <w:vAlign w:val="center"/>
          </w:tcPr>
          <w:p>
            <w:pPr>
              <w:spacing w:line="225" w:lineRule="auto"/>
              <w:jc w:val="center"/>
              <w:rPr>
                <w:rFonts w:hint="default" w:ascii="仿宋" w:hAnsi="仿宋" w:eastAsia="仿宋" w:cs="仿宋"/>
                <w:color w:val="auto"/>
                <w:spacing w:val="8"/>
                <w:sz w:val="23"/>
                <w:szCs w:val="23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1464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2449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4245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before="221" w:line="192" w:lineRule="auto"/>
              <w:ind w:firstLine="14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96" w:type="dxa"/>
            <w:vAlign w:val="center"/>
          </w:tcPr>
          <w:p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2182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教学类（线上线下混合）</w:t>
            </w:r>
          </w:p>
        </w:tc>
        <w:tc>
          <w:tcPr>
            <w:tcW w:w="876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</w:rPr>
              <w:t>王**</w:t>
            </w:r>
          </w:p>
        </w:tc>
        <w:tc>
          <w:tcPr>
            <w:tcW w:w="1464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  <w:t>137XXXXX</w:t>
            </w:r>
            <w:r>
              <w:rPr>
                <w:rFonts w:ascii="仿宋" w:hAnsi="仿宋" w:eastAsia="仿宋" w:cs="仿宋"/>
                <w:color w:val="auto"/>
                <w:spacing w:val="2"/>
                <w:sz w:val="23"/>
                <w:szCs w:val="23"/>
              </w:rPr>
              <w:t>XXX</w:t>
            </w:r>
          </w:p>
        </w:tc>
        <w:tc>
          <w:tcPr>
            <w:tcW w:w="2449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4245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教学类（社会实践）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王**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137XXXXXXXX</w:t>
            </w:r>
          </w:p>
        </w:tc>
        <w:tc>
          <w:tcPr>
            <w:tcW w:w="2449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4245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…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</w:rPr>
              <w:t>…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numPr>
          <w:ilvl w:val="0"/>
          <w:numId w:val="0"/>
        </w:numPr>
        <w:spacing w:line="360" w:lineRule="exact"/>
        <w:rPr>
          <w:rFonts w:ascii="宋体" w:hAnsi="宋体" w:eastAsia="宋体" w:cs="宋体"/>
          <w:color w:val="auto"/>
          <w:spacing w:val="1"/>
          <w:sz w:val="24"/>
          <w:szCs w:val="24"/>
          <w:highlight w:val="yellow"/>
        </w:rPr>
      </w:pPr>
    </w:p>
    <w:p>
      <w:pPr>
        <w:spacing w:before="187" w:line="333" w:lineRule="auto"/>
        <w:ind w:right="136"/>
        <w:rPr>
          <w:rFonts w:ascii="仿宋" w:hAnsi="仿宋" w:eastAsia="仿宋" w:cs="仿宋"/>
          <w:color w:val="auto"/>
          <w:spacing w:val="3"/>
          <w:sz w:val="31"/>
          <w:szCs w:val="31"/>
        </w:rPr>
        <w:sectPr>
          <w:footerReference r:id="rId3" w:type="default"/>
          <w:pgSz w:w="16838" w:h="11906" w:orient="landscape"/>
          <w:pgMar w:top="1531" w:right="1701" w:bottom="1417" w:left="1417" w:header="850" w:footer="992" w:gutter="0"/>
          <w:cols w:space="0" w:num="1"/>
          <w:docGrid w:type="lines" w:linePitch="319" w:charSpace="0"/>
        </w:sectPr>
      </w:pPr>
    </w:p>
    <w:p>
      <w:pPr>
        <w:kinsoku/>
        <w:autoSpaceDE/>
        <w:autoSpaceDN/>
        <w:adjustRightInd/>
        <w:snapToGrid/>
        <w:spacing w:after="159" w:afterLines="50" w:line="560" w:lineRule="exact"/>
        <w:jc w:val="both"/>
        <w:textAlignment w:val="auto"/>
        <w:rPr>
          <w:rFonts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</w:pPr>
    </w:p>
    <w:sectPr>
      <w:footerReference r:id="rId4" w:type="default"/>
      <w:pgSz w:w="11906" w:h="16838"/>
      <w:pgMar w:top="1701" w:right="1417" w:bottom="1417" w:left="1531" w:header="850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210"/>
  <w:drawingGridVerticalSpacing w:val="159"/>
  <w:displayVerticalDrawingGridEvery w:val="2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2IyZWYzMmU0ZGIxZDAxMTQ0YzZlZWFlNzA5NTA3M2EifQ=="/>
  </w:docVars>
  <w:rsids>
    <w:rsidRoot w:val="00B07762"/>
    <w:rsid w:val="002B247F"/>
    <w:rsid w:val="006E2503"/>
    <w:rsid w:val="006F5A37"/>
    <w:rsid w:val="007245E3"/>
    <w:rsid w:val="00B07762"/>
    <w:rsid w:val="012F2443"/>
    <w:rsid w:val="01341CD9"/>
    <w:rsid w:val="0156177E"/>
    <w:rsid w:val="0227311A"/>
    <w:rsid w:val="022A2346"/>
    <w:rsid w:val="027F63CE"/>
    <w:rsid w:val="03732022"/>
    <w:rsid w:val="03836A76"/>
    <w:rsid w:val="046823DA"/>
    <w:rsid w:val="04912FBF"/>
    <w:rsid w:val="05545FD4"/>
    <w:rsid w:val="056B4B16"/>
    <w:rsid w:val="062F6A41"/>
    <w:rsid w:val="06663104"/>
    <w:rsid w:val="067A4160"/>
    <w:rsid w:val="06F430DA"/>
    <w:rsid w:val="07750484"/>
    <w:rsid w:val="07D8002D"/>
    <w:rsid w:val="088272FC"/>
    <w:rsid w:val="0AC106AC"/>
    <w:rsid w:val="0ADB0F46"/>
    <w:rsid w:val="0B8B471A"/>
    <w:rsid w:val="0B974E6D"/>
    <w:rsid w:val="0BE8391A"/>
    <w:rsid w:val="0CD8034A"/>
    <w:rsid w:val="0CEC11E8"/>
    <w:rsid w:val="0CF6B399"/>
    <w:rsid w:val="0D305579"/>
    <w:rsid w:val="0D414B37"/>
    <w:rsid w:val="0DA63A8D"/>
    <w:rsid w:val="0DD8702C"/>
    <w:rsid w:val="0E230C39"/>
    <w:rsid w:val="0EFC3672"/>
    <w:rsid w:val="0F2904D1"/>
    <w:rsid w:val="0F503253"/>
    <w:rsid w:val="0F6E2388"/>
    <w:rsid w:val="10107404"/>
    <w:rsid w:val="10A5627E"/>
    <w:rsid w:val="11613948"/>
    <w:rsid w:val="116577BB"/>
    <w:rsid w:val="12C50511"/>
    <w:rsid w:val="12E7492B"/>
    <w:rsid w:val="12F0507E"/>
    <w:rsid w:val="139B6390"/>
    <w:rsid w:val="140212F1"/>
    <w:rsid w:val="140A090B"/>
    <w:rsid w:val="14AD1413"/>
    <w:rsid w:val="14F96B98"/>
    <w:rsid w:val="15787ABD"/>
    <w:rsid w:val="15E96C0C"/>
    <w:rsid w:val="16966416"/>
    <w:rsid w:val="16A1413C"/>
    <w:rsid w:val="16CE195E"/>
    <w:rsid w:val="16FC471D"/>
    <w:rsid w:val="17313342"/>
    <w:rsid w:val="1743234C"/>
    <w:rsid w:val="17F43647"/>
    <w:rsid w:val="180D7938"/>
    <w:rsid w:val="18881732"/>
    <w:rsid w:val="19D83220"/>
    <w:rsid w:val="19EF1EFC"/>
    <w:rsid w:val="19FD4A34"/>
    <w:rsid w:val="1A385A6D"/>
    <w:rsid w:val="1B132036"/>
    <w:rsid w:val="1B66161C"/>
    <w:rsid w:val="1BE41E88"/>
    <w:rsid w:val="1C03689E"/>
    <w:rsid w:val="1C1147C7"/>
    <w:rsid w:val="1C66553A"/>
    <w:rsid w:val="1C84143D"/>
    <w:rsid w:val="1CC45CDD"/>
    <w:rsid w:val="1D5E3A3C"/>
    <w:rsid w:val="1D6554D6"/>
    <w:rsid w:val="1DE57CB9"/>
    <w:rsid w:val="1DFFE646"/>
    <w:rsid w:val="1F1A2F77"/>
    <w:rsid w:val="1F642E60"/>
    <w:rsid w:val="1F887A18"/>
    <w:rsid w:val="20CA3197"/>
    <w:rsid w:val="2195536B"/>
    <w:rsid w:val="222334A6"/>
    <w:rsid w:val="22604FCB"/>
    <w:rsid w:val="22C407E5"/>
    <w:rsid w:val="23103A2A"/>
    <w:rsid w:val="231C6D8A"/>
    <w:rsid w:val="23294CFF"/>
    <w:rsid w:val="236B2A05"/>
    <w:rsid w:val="23787408"/>
    <w:rsid w:val="23CE2F9E"/>
    <w:rsid w:val="23D4417B"/>
    <w:rsid w:val="23E00A04"/>
    <w:rsid w:val="241100FC"/>
    <w:rsid w:val="245729C4"/>
    <w:rsid w:val="245931AF"/>
    <w:rsid w:val="247C5D7F"/>
    <w:rsid w:val="24A85EE5"/>
    <w:rsid w:val="25021151"/>
    <w:rsid w:val="251D242F"/>
    <w:rsid w:val="2532293B"/>
    <w:rsid w:val="25496D80"/>
    <w:rsid w:val="26C62652"/>
    <w:rsid w:val="28DB0637"/>
    <w:rsid w:val="28FF4E4F"/>
    <w:rsid w:val="29802F8C"/>
    <w:rsid w:val="298C1931"/>
    <w:rsid w:val="29A1021A"/>
    <w:rsid w:val="29B43D6F"/>
    <w:rsid w:val="2A1F58FE"/>
    <w:rsid w:val="2A3F69A3"/>
    <w:rsid w:val="2A4B5348"/>
    <w:rsid w:val="2ADE61BC"/>
    <w:rsid w:val="2B940F71"/>
    <w:rsid w:val="2BA016C4"/>
    <w:rsid w:val="2BEA293F"/>
    <w:rsid w:val="2C153E60"/>
    <w:rsid w:val="2C1C22EA"/>
    <w:rsid w:val="2C3A5674"/>
    <w:rsid w:val="2C666469"/>
    <w:rsid w:val="2CDC672B"/>
    <w:rsid w:val="2CFF3855"/>
    <w:rsid w:val="2E2465DC"/>
    <w:rsid w:val="2F083808"/>
    <w:rsid w:val="2F3433B1"/>
    <w:rsid w:val="2FE222AB"/>
    <w:rsid w:val="2FFA291D"/>
    <w:rsid w:val="305C369C"/>
    <w:rsid w:val="31085D41"/>
    <w:rsid w:val="322546D1"/>
    <w:rsid w:val="32D305D1"/>
    <w:rsid w:val="32E225C2"/>
    <w:rsid w:val="32FC0805"/>
    <w:rsid w:val="335039CF"/>
    <w:rsid w:val="33C1667B"/>
    <w:rsid w:val="34A264AC"/>
    <w:rsid w:val="34B65AB4"/>
    <w:rsid w:val="353D3481"/>
    <w:rsid w:val="35951B6D"/>
    <w:rsid w:val="361C2FB1"/>
    <w:rsid w:val="368220F2"/>
    <w:rsid w:val="36CA1CEB"/>
    <w:rsid w:val="37500442"/>
    <w:rsid w:val="37F9D72E"/>
    <w:rsid w:val="38012075"/>
    <w:rsid w:val="3805122C"/>
    <w:rsid w:val="385201EA"/>
    <w:rsid w:val="38763ED8"/>
    <w:rsid w:val="38D40BFF"/>
    <w:rsid w:val="39F60517"/>
    <w:rsid w:val="3A3B7187"/>
    <w:rsid w:val="3AA840F1"/>
    <w:rsid w:val="3B7E0976"/>
    <w:rsid w:val="3B8E32E7"/>
    <w:rsid w:val="3BAD3B0C"/>
    <w:rsid w:val="3C0417FB"/>
    <w:rsid w:val="3CA11E14"/>
    <w:rsid w:val="3CAD59EE"/>
    <w:rsid w:val="3CBE0765"/>
    <w:rsid w:val="3D1617E6"/>
    <w:rsid w:val="3D1F5E4C"/>
    <w:rsid w:val="3D373B36"/>
    <w:rsid w:val="3DDB0A22"/>
    <w:rsid w:val="3DEC2988"/>
    <w:rsid w:val="3DFD038D"/>
    <w:rsid w:val="3DFF39E2"/>
    <w:rsid w:val="3E5959D1"/>
    <w:rsid w:val="3EDB2CE7"/>
    <w:rsid w:val="3F3B3E38"/>
    <w:rsid w:val="3F830EED"/>
    <w:rsid w:val="40273D0A"/>
    <w:rsid w:val="40B21825"/>
    <w:rsid w:val="41B97B1D"/>
    <w:rsid w:val="42153FAF"/>
    <w:rsid w:val="42927B60"/>
    <w:rsid w:val="42B63434"/>
    <w:rsid w:val="42F157B6"/>
    <w:rsid w:val="435968D0"/>
    <w:rsid w:val="43681D2F"/>
    <w:rsid w:val="43CD4BC8"/>
    <w:rsid w:val="43E066A9"/>
    <w:rsid w:val="43E908BD"/>
    <w:rsid w:val="440B3F21"/>
    <w:rsid w:val="440F482D"/>
    <w:rsid w:val="44B368DF"/>
    <w:rsid w:val="44BC0C9D"/>
    <w:rsid w:val="457412D9"/>
    <w:rsid w:val="4654337F"/>
    <w:rsid w:val="47CA38F8"/>
    <w:rsid w:val="47E51A1D"/>
    <w:rsid w:val="47FD3CCE"/>
    <w:rsid w:val="480321E6"/>
    <w:rsid w:val="4A001853"/>
    <w:rsid w:val="4A0C644A"/>
    <w:rsid w:val="4A192915"/>
    <w:rsid w:val="4A612F25"/>
    <w:rsid w:val="4AB10DA0"/>
    <w:rsid w:val="4B315A3D"/>
    <w:rsid w:val="4BE96317"/>
    <w:rsid w:val="4C7D71E6"/>
    <w:rsid w:val="4CD86A7E"/>
    <w:rsid w:val="4DFC147E"/>
    <w:rsid w:val="4E024DA9"/>
    <w:rsid w:val="4FBCCEE5"/>
    <w:rsid w:val="4FD80B7D"/>
    <w:rsid w:val="4FEF53D0"/>
    <w:rsid w:val="505B6187"/>
    <w:rsid w:val="51A11B6E"/>
    <w:rsid w:val="526B756D"/>
    <w:rsid w:val="52831274"/>
    <w:rsid w:val="52AB3AED"/>
    <w:rsid w:val="5312128A"/>
    <w:rsid w:val="5453081C"/>
    <w:rsid w:val="54C53DC5"/>
    <w:rsid w:val="5583158B"/>
    <w:rsid w:val="56496330"/>
    <w:rsid w:val="56A77422"/>
    <w:rsid w:val="56AF6ADB"/>
    <w:rsid w:val="56E04C87"/>
    <w:rsid w:val="57452F9B"/>
    <w:rsid w:val="578F5C2B"/>
    <w:rsid w:val="579D6934"/>
    <w:rsid w:val="57DF19B7"/>
    <w:rsid w:val="57EC078A"/>
    <w:rsid w:val="586D09FC"/>
    <w:rsid w:val="589F6186"/>
    <w:rsid w:val="58D565A1"/>
    <w:rsid w:val="59837DAB"/>
    <w:rsid w:val="5A6B64A2"/>
    <w:rsid w:val="5AA601F5"/>
    <w:rsid w:val="5ADC59C5"/>
    <w:rsid w:val="5AFF03F7"/>
    <w:rsid w:val="5BA92B95"/>
    <w:rsid w:val="5BAF9BF5"/>
    <w:rsid w:val="5BDF5C13"/>
    <w:rsid w:val="5C790A7D"/>
    <w:rsid w:val="5C79253A"/>
    <w:rsid w:val="5C902F0B"/>
    <w:rsid w:val="5CA6628A"/>
    <w:rsid w:val="5D2C42B6"/>
    <w:rsid w:val="5D6F61DE"/>
    <w:rsid w:val="5D8365CC"/>
    <w:rsid w:val="5DE63363"/>
    <w:rsid w:val="5DFB8DB0"/>
    <w:rsid w:val="5E274ED0"/>
    <w:rsid w:val="5E5EF40C"/>
    <w:rsid w:val="5F1F116C"/>
    <w:rsid w:val="5F3D80A3"/>
    <w:rsid w:val="5FFF1AEF"/>
    <w:rsid w:val="5FFF353C"/>
    <w:rsid w:val="5FFF742D"/>
    <w:rsid w:val="60655BC8"/>
    <w:rsid w:val="61045C75"/>
    <w:rsid w:val="613D4B85"/>
    <w:rsid w:val="61D373F6"/>
    <w:rsid w:val="61E11B13"/>
    <w:rsid w:val="629E17B2"/>
    <w:rsid w:val="636FDB89"/>
    <w:rsid w:val="63E952D4"/>
    <w:rsid w:val="63F141F6"/>
    <w:rsid w:val="642A7420"/>
    <w:rsid w:val="64370110"/>
    <w:rsid w:val="6468679D"/>
    <w:rsid w:val="647C0409"/>
    <w:rsid w:val="65827169"/>
    <w:rsid w:val="65867EED"/>
    <w:rsid w:val="658E7B9D"/>
    <w:rsid w:val="659B647C"/>
    <w:rsid w:val="65D8322D"/>
    <w:rsid w:val="669A79ED"/>
    <w:rsid w:val="67144738"/>
    <w:rsid w:val="673F4B0E"/>
    <w:rsid w:val="68030A35"/>
    <w:rsid w:val="68696F3D"/>
    <w:rsid w:val="68D93E6E"/>
    <w:rsid w:val="6A356EA0"/>
    <w:rsid w:val="6A462E5B"/>
    <w:rsid w:val="6A977E39"/>
    <w:rsid w:val="6BBC4452"/>
    <w:rsid w:val="6BEB1F0C"/>
    <w:rsid w:val="6BFA4EC3"/>
    <w:rsid w:val="6C90660F"/>
    <w:rsid w:val="6D2949B7"/>
    <w:rsid w:val="6D33797F"/>
    <w:rsid w:val="6DE73BF4"/>
    <w:rsid w:val="6E5B0E2F"/>
    <w:rsid w:val="6ED36C87"/>
    <w:rsid w:val="6EF52588"/>
    <w:rsid w:val="6F667AFB"/>
    <w:rsid w:val="6FCF9C0A"/>
    <w:rsid w:val="6FD12ADD"/>
    <w:rsid w:val="6FD75E75"/>
    <w:rsid w:val="6FED6ABB"/>
    <w:rsid w:val="6FEEE552"/>
    <w:rsid w:val="704E0CBB"/>
    <w:rsid w:val="7056219E"/>
    <w:rsid w:val="705D2CAC"/>
    <w:rsid w:val="70E707C8"/>
    <w:rsid w:val="718A5D23"/>
    <w:rsid w:val="71B93FAE"/>
    <w:rsid w:val="735F75DE"/>
    <w:rsid w:val="73AF3B5C"/>
    <w:rsid w:val="743E7E73"/>
    <w:rsid w:val="74A52E74"/>
    <w:rsid w:val="74FCC4A6"/>
    <w:rsid w:val="75078EB9"/>
    <w:rsid w:val="754E0E15"/>
    <w:rsid w:val="75CC36F5"/>
    <w:rsid w:val="75EBB21B"/>
    <w:rsid w:val="75FF71E0"/>
    <w:rsid w:val="76341F78"/>
    <w:rsid w:val="76523C39"/>
    <w:rsid w:val="768FE72C"/>
    <w:rsid w:val="769431A0"/>
    <w:rsid w:val="76F8734E"/>
    <w:rsid w:val="76FD6F97"/>
    <w:rsid w:val="774D7DB1"/>
    <w:rsid w:val="77696B4E"/>
    <w:rsid w:val="776E6AF6"/>
    <w:rsid w:val="776EC53C"/>
    <w:rsid w:val="7777A9B0"/>
    <w:rsid w:val="7782124A"/>
    <w:rsid w:val="77CD4BBB"/>
    <w:rsid w:val="783E7867"/>
    <w:rsid w:val="784C3984"/>
    <w:rsid w:val="787735AE"/>
    <w:rsid w:val="79643165"/>
    <w:rsid w:val="796C21B2"/>
    <w:rsid w:val="799FB0B8"/>
    <w:rsid w:val="79FE72AE"/>
    <w:rsid w:val="7A1A4879"/>
    <w:rsid w:val="7A7FC278"/>
    <w:rsid w:val="7BA23C69"/>
    <w:rsid w:val="7BAFF9CA"/>
    <w:rsid w:val="7BBFD766"/>
    <w:rsid w:val="7BFB81FE"/>
    <w:rsid w:val="7BFDBBEB"/>
    <w:rsid w:val="7C6B6751"/>
    <w:rsid w:val="7CAB2FF1"/>
    <w:rsid w:val="7CC3658D"/>
    <w:rsid w:val="7CEA1D6C"/>
    <w:rsid w:val="7CF4BD90"/>
    <w:rsid w:val="7D5A7E1A"/>
    <w:rsid w:val="7D911136"/>
    <w:rsid w:val="7E10135E"/>
    <w:rsid w:val="7E2E4D26"/>
    <w:rsid w:val="7E39772C"/>
    <w:rsid w:val="7E57C002"/>
    <w:rsid w:val="7E663674"/>
    <w:rsid w:val="7E9A331D"/>
    <w:rsid w:val="7EF0556B"/>
    <w:rsid w:val="7EF333B3"/>
    <w:rsid w:val="7F23FA74"/>
    <w:rsid w:val="7F435763"/>
    <w:rsid w:val="7F7F304A"/>
    <w:rsid w:val="7F87CF5B"/>
    <w:rsid w:val="7F8943D7"/>
    <w:rsid w:val="7F9BA99C"/>
    <w:rsid w:val="7FE42AA2"/>
    <w:rsid w:val="7FEDB9F3"/>
    <w:rsid w:val="7FFDBE57"/>
    <w:rsid w:val="7FFDCDA6"/>
    <w:rsid w:val="7FFE8CE1"/>
    <w:rsid w:val="87BFEAD2"/>
    <w:rsid w:val="88FDCE89"/>
    <w:rsid w:val="8FAD4577"/>
    <w:rsid w:val="96B4A72D"/>
    <w:rsid w:val="9E7FB7CB"/>
    <w:rsid w:val="A7730E73"/>
    <w:rsid w:val="A7BBFB49"/>
    <w:rsid w:val="ADFFEE2C"/>
    <w:rsid w:val="AE7EEB11"/>
    <w:rsid w:val="AFDDC820"/>
    <w:rsid w:val="BBCB2D76"/>
    <w:rsid w:val="BE739035"/>
    <w:rsid w:val="BFECDC00"/>
    <w:rsid w:val="BFEF9819"/>
    <w:rsid w:val="C3DA6B31"/>
    <w:rsid w:val="C5BF17E9"/>
    <w:rsid w:val="CCDFF261"/>
    <w:rsid w:val="CEFBB9BF"/>
    <w:rsid w:val="D7FE1222"/>
    <w:rsid w:val="DBF3B526"/>
    <w:rsid w:val="DDBD3AEA"/>
    <w:rsid w:val="DDFFADCD"/>
    <w:rsid w:val="DEFE1D02"/>
    <w:rsid w:val="DFBFAB85"/>
    <w:rsid w:val="DFEBDCE7"/>
    <w:rsid w:val="DFF72988"/>
    <w:rsid w:val="DFFBC41B"/>
    <w:rsid w:val="E2FC1539"/>
    <w:rsid w:val="E3E9F18F"/>
    <w:rsid w:val="E5AF155D"/>
    <w:rsid w:val="E7721F5F"/>
    <w:rsid w:val="EC98A4E5"/>
    <w:rsid w:val="ECBF9B93"/>
    <w:rsid w:val="EE8F70C6"/>
    <w:rsid w:val="EFB34185"/>
    <w:rsid w:val="F5DF0524"/>
    <w:rsid w:val="F68F6D9B"/>
    <w:rsid w:val="F7795171"/>
    <w:rsid w:val="F7AD8AFD"/>
    <w:rsid w:val="F7FED86D"/>
    <w:rsid w:val="FB77E892"/>
    <w:rsid w:val="FBFC667E"/>
    <w:rsid w:val="FD3B318C"/>
    <w:rsid w:val="FD3B467C"/>
    <w:rsid w:val="FD7E0E9D"/>
    <w:rsid w:val="FD7F2D8A"/>
    <w:rsid w:val="FDDB340B"/>
    <w:rsid w:val="FE7A3DD5"/>
    <w:rsid w:val="FEDB5D1A"/>
    <w:rsid w:val="FEDFEB72"/>
    <w:rsid w:val="FEFF999A"/>
    <w:rsid w:val="FF76EF80"/>
    <w:rsid w:val="FFE9BB29"/>
    <w:rsid w:val="FFFB9428"/>
    <w:rsid w:val="FFFBF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510"/>
        <w:tab w:val="right" w:pos="9020"/>
      </w:tabs>
      <w:autoSpaceDE/>
      <w:autoSpaceDN/>
      <w:adjustRightInd/>
    </w:pPr>
    <w:rPr>
      <w:kern w:val="2"/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_Style 2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930</Words>
  <Characters>983</Characters>
  <Lines>34</Lines>
  <Paragraphs>9</Paragraphs>
  <TotalTime>0</TotalTime>
  <ScaleCrop>false</ScaleCrop>
  <LinksUpToDate>false</LinksUpToDate>
  <CharactersWithSpaces>1281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2020-07-23T23:26:00Z</dcterms:created>
  <dc:creator>QF</dc:creator>
  <cp:lastModifiedBy>黄帅</cp:lastModifiedBy>
  <cp:lastPrinted>2022-04-15T09:34:00Z</cp:lastPrinted>
  <dcterms:modified xsi:type="dcterms:W3CDTF">2023-06-20T02:35:14Z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2022-04-08T10:24:18Z</vt:filetime>
  </property>
  <property fmtid="{D5CDD505-2E9C-101B-9397-08002B2CF9AE}" pid="4" name="KSOProductBuildVer">
    <vt:lpwstr>2052-11.1.0.14650</vt:lpwstr>
  </property>
  <property fmtid="{D5CDD505-2E9C-101B-9397-08002B2CF9AE}" pid="5" name="ICV">
    <vt:lpwstr>02CACE118C084E6C9DE6CA084F18D5DE_13</vt:lpwstr>
  </property>
</Properties>
</file>