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  <w:t>示范性实习（实训）基地申报推荐信息汇总表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eastAsia="zh-CN" w:bidi="ar"/>
        </w:rPr>
        <w:t>学院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bidi="ar"/>
        </w:rPr>
        <w:t>名称（公章）：</w:t>
      </w:r>
    </w:p>
    <w:tbl>
      <w:tblPr>
        <w:tblStyle w:val="5"/>
        <w:tblW w:w="1293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2157"/>
        <w:gridCol w:w="1310"/>
        <w:gridCol w:w="1064"/>
        <w:gridCol w:w="1496"/>
        <w:gridCol w:w="1830"/>
        <w:gridCol w:w="1687"/>
        <w:gridCol w:w="1742"/>
        <w:gridCol w:w="9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序号</w:t>
            </w: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  <w:t>学院</w:t>
            </w:r>
            <w:bookmarkStart w:id="0" w:name="_GoBack"/>
            <w:bookmarkEnd w:id="0"/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val="en-US" w:eastAsia="zh-CN"/>
              </w:rPr>
              <w:t>基地名称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val="en-US" w:eastAsia="zh-CN"/>
              </w:rPr>
              <w:t>面向的学科专业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val="en-US" w:eastAsia="zh-CN"/>
              </w:rPr>
              <w:t>基地所属类别（校内/校外</w:t>
            </w: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auto"/>
              <w:rPr>
                <w:rStyle w:val="6"/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val="en-US" w:eastAsia="zh-CN"/>
              </w:rPr>
              <w:t>实习（实训）</w:t>
            </w:r>
          </w:p>
          <w:p>
            <w:pPr>
              <w:widowControl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val="en-US" w:eastAsia="zh-CN"/>
              </w:rPr>
              <w:t>依托单位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auto"/>
              <w:rPr>
                <w:rFonts w:hint="default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val="en-US" w:eastAsia="zh-CN" w:bidi="ar-SA"/>
              </w:rPr>
              <w:t>基地负责人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kern w:val="0"/>
                <w:szCs w:val="21"/>
                <w:lang w:val="en-US" w:eastAsia="zh-CN"/>
              </w:rPr>
              <w:t>职务（职称）</w:t>
            </w:r>
          </w:p>
        </w:tc>
        <w:tc>
          <w:tcPr>
            <w:tcW w:w="951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24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kern w:val="0"/>
                <w:sz w:val="21"/>
                <w:szCs w:val="21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</w:pPr>
          </w:p>
        </w:tc>
      </w:tr>
    </w:tbl>
    <w:p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  <w:t>注：“面向的学科专业”按照教育部最新《普通高等学校本科专业目录》填写专业类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mNTY3Y2ViMDcyZTgyODczOGE0MmI1MjAxYjZmOWEifQ=="/>
  </w:docVars>
  <w:rsids>
    <w:rsidRoot w:val="00000000"/>
    <w:rsid w:val="08652931"/>
    <w:rsid w:val="45F0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100" w:beforeAutospacing="1" w:after="100" w:afterAutospacing="1"/>
      <w:outlineLvl w:val="3"/>
    </w:pPr>
    <w:rPr>
      <w:rFonts w:eastAsia="仿宋_GB2312"/>
      <w:color w:val="000000"/>
      <w:sz w:val="32"/>
      <w:szCs w:val="21"/>
    </w:rPr>
  </w:style>
  <w:style w:type="paragraph" w:styleId="3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0</TotalTime>
  <ScaleCrop>false</ScaleCrop>
  <LinksUpToDate>false</LinksUpToDate>
  <CharactersWithSpaces>117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2023-11-22T08:06:00Z</dcterms:created>
  <dc:creator>Administrator</dc:creator>
  <cp:lastModifiedBy>小名儿</cp:lastModifiedBy>
  <dcterms:modified xsi:type="dcterms:W3CDTF">2023-11-22T09:30:12Z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CCC3D224D80E43C6BB4D572BB96DA068_12</vt:lpwstr>
  </property>
</Properties>
</file>