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A891" w14:textId="2DCCBAA2" w:rsidR="00894785" w:rsidRDefault="00000000">
      <w:pPr>
        <w:widowControl/>
        <w:spacing w:line="57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94568A">
        <w:rPr>
          <w:rFonts w:ascii="黑体" w:eastAsia="黑体" w:hAnsi="黑体" w:cs="黑体"/>
          <w:bCs/>
          <w:sz w:val="32"/>
          <w:szCs w:val="32"/>
        </w:rPr>
        <w:t>3</w:t>
      </w:r>
    </w:p>
    <w:p w14:paraId="0940A0B7" w14:textId="523078B2" w:rsidR="00894785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202</w:t>
      </w:r>
      <w:r w:rsidR="0094568A"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/>
        </w:rPr>
        <w:t>年度德州学院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教师教学创新大赛推荐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TW" w:eastAsia="zh-TW"/>
        </w:rPr>
        <w:t>汇总表</w:t>
      </w:r>
    </w:p>
    <w:p w14:paraId="0F623E63" w14:textId="77777777" w:rsidR="00894785" w:rsidRDefault="00000000">
      <w:pPr>
        <w:spacing w:beforeLines="50" w:before="156" w:line="70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学院名称：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eastAsia="仿宋_GB2312" w:hint="eastAsia"/>
          <w:sz w:val="30"/>
          <w:szCs w:val="30"/>
        </w:rPr>
        <w:t>（盖章）</w:t>
      </w:r>
    </w:p>
    <w:p w14:paraId="47000E64" w14:textId="77777777" w:rsidR="00894785" w:rsidRDefault="00894785">
      <w:pPr>
        <w:spacing w:line="500" w:lineRule="exact"/>
        <w:jc w:val="left"/>
        <w:rPr>
          <w:rFonts w:eastAsia="仿宋_GB2312"/>
          <w:sz w:val="30"/>
          <w:szCs w:val="30"/>
        </w:rPr>
      </w:pPr>
    </w:p>
    <w:tbl>
      <w:tblPr>
        <w:tblW w:w="5075" w:type="pct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352"/>
        <w:gridCol w:w="1116"/>
        <w:gridCol w:w="1631"/>
        <w:gridCol w:w="2339"/>
        <w:gridCol w:w="2345"/>
        <w:gridCol w:w="2345"/>
        <w:gridCol w:w="2498"/>
      </w:tblGrid>
      <w:tr w:rsidR="00894785" w14:paraId="53EC87F0" w14:textId="77777777">
        <w:trPr>
          <w:trHeight w:hRule="exact" w:val="86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588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4F20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主讲教师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DF9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性别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99C8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职称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93ED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课程名称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D81D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参赛组别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DBC0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手机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4178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团队成员</w:t>
            </w:r>
          </w:p>
        </w:tc>
      </w:tr>
      <w:tr w:rsidR="00894785" w14:paraId="03FA7399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8E1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0FA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9F6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D74C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4BDC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B2D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889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BC8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0C2B5C5F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6330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0188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0C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EB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9D09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1D8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190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BFD6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1422E310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400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5CBF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1E6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151B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1A0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16C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BBD9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5D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194F500E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9B01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610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F5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A0B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2EE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123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958F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17B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12375867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0CC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F1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86B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A129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5E4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70F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3C03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67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633598B7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F59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18E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7E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15F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5C2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AB6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8A1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634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66763072" w14:textId="77777777">
        <w:trPr>
          <w:trHeight w:hRule="exact"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819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4F9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FA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88F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49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6BC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362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5AF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45F3183D" w14:textId="77777777">
        <w:trPr>
          <w:trHeight w:hRule="exact" w:val="62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641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A94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058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0E1F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00C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1C7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9503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6C22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  <w:tr w:rsidR="00894785" w14:paraId="0791D69F" w14:textId="77777777">
        <w:trPr>
          <w:trHeight w:hRule="exact" w:val="62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55E" w14:textId="77777777" w:rsidR="00894785" w:rsidRDefault="000000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....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CC6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F25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CA8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00A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7D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BE7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1A1" w14:textId="77777777" w:rsidR="00894785" w:rsidRDefault="00894785">
            <w:pPr>
              <w:jc w:val="center"/>
              <w:rPr>
                <w:rFonts w:ascii="仿宋_GB2312" w:eastAsia="仿宋_GB2312" w:hAnsi="仿宋_GB2312" w:cs="仿宋_GB2312"/>
                <w:u w:val="single"/>
              </w:rPr>
            </w:pPr>
          </w:p>
        </w:tc>
      </w:tr>
    </w:tbl>
    <w:p w14:paraId="00E35008" w14:textId="77777777" w:rsidR="00894785" w:rsidRDefault="00000000">
      <w:pPr>
        <w:ind w:leftChars="-135" w:hangingChars="135" w:hanging="283"/>
      </w:pPr>
      <w:r>
        <w:rPr>
          <w:rFonts w:eastAsia="仿宋_GB2312" w:hint="eastAsia"/>
          <w:bCs/>
          <w:szCs w:val="21"/>
        </w:rPr>
        <w:t>注：</w:t>
      </w:r>
      <w:r>
        <w:rPr>
          <w:rFonts w:eastAsia="仿宋_GB2312"/>
          <w:bCs/>
          <w:szCs w:val="21"/>
        </w:rPr>
        <w:t xml:space="preserve"> </w:t>
      </w:r>
      <w:r>
        <w:rPr>
          <w:rFonts w:ascii="仿宋_GB2312" w:eastAsia="仿宋_GB2312" w:hint="eastAsia"/>
          <w:bCs/>
        </w:rPr>
        <w:t>盖学院公章。</w:t>
      </w:r>
    </w:p>
    <w:sectPr w:rsidR="008947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mNDU1YzA1M2UwYzFhYjIxZmVmNzA4OGEzMWE0MjUifQ=="/>
  </w:docVars>
  <w:rsids>
    <w:rsidRoot w:val="2037312F"/>
    <w:rsid w:val="00894785"/>
    <w:rsid w:val="0094568A"/>
    <w:rsid w:val="1D1009F3"/>
    <w:rsid w:val="2037312F"/>
    <w:rsid w:val="23C940ED"/>
    <w:rsid w:val="5C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9667E"/>
  <w15:docId w15:val="{8A32242B-081A-47D2-BCDE-89CBF0F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魅力</dc:creator>
  <cp:lastModifiedBy>丽晓 徐</cp:lastModifiedBy>
  <cp:revision>2</cp:revision>
  <dcterms:created xsi:type="dcterms:W3CDTF">2022-08-23T02:42:00Z</dcterms:created>
  <dcterms:modified xsi:type="dcterms:W3CDTF">2024-01-15T08:34:00Z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C1A41796F71949679C78B3294C9A68C8</vt:lpwstr>
  </property>
</Properties>
</file>