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德州学院“卓越教学奖”申报表</w:t>
      </w:r>
    </w:p>
    <w:tbl>
      <w:tblPr>
        <w:tblStyle w:val="6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3"/>
        <w:gridCol w:w="450"/>
        <w:gridCol w:w="295"/>
        <w:gridCol w:w="352"/>
        <w:gridCol w:w="389"/>
        <w:gridCol w:w="780"/>
        <w:gridCol w:w="1141"/>
        <w:gridCol w:w="1201"/>
        <w:gridCol w:w="1159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出生年月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所在单位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46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369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聘用岗位名称及等级</w:t>
            </w:r>
          </w:p>
        </w:tc>
        <w:tc>
          <w:tcPr>
            <w:tcW w:w="7629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326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近五年教学质量优秀率为100%</w:t>
            </w:r>
          </w:p>
        </w:tc>
        <w:tc>
          <w:tcPr>
            <w:tcW w:w="467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    否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近五年本科教学</w:t>
            </w:r>
          </w:p>
          <w:p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工作量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期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理论教学工作量</w:t>
            </w:r>
          </w:p>
        </w:tc>
        <w:tc>
          <w:tcPr>
            <w:tcW w:w="3471" w:type="dxa"/>
            <w:gridSpan w:val="2"/>
            <w:vAlign w:val="center"/>
          </w:tcPr>
          <w:p>
            <w:pPr>
              <w:ind w:left="27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实践教学工作量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  <w:p>
            <w:pPr>
              <w:jc w:val="left"/>
            </w:pPr>
          </w:p>
        </w:tc>
        <w:tc>
          <w:tcPr>
            <w:tcW w:w="35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</w:pPr>
            <w:r>
              <w:rPr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工作量合计：</w:t>
            </w:r>
          </w:p>
        </w:tc>
        <w:tc>
          <w:tcPr>
            <w:tcW w:w="4672" w:type="dxa"/>
            <w:gridSpan w:val="3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年平均工作量：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满足申报条件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本人满足条件具体内容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12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个人介绍</w:t>
            </w:r>
          </w:p>
        </w:tc>
        <w:tc>
          <w:tcPr>
            <w:tcW w:w="8812" w:type="dxa"/>
            <w:gridSpan w:val="10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教学单位审核意见</w:t>
            </w:r>
          </w:p>
        </w:tc>
        <w:tc>
          <w:tcPr>
            <w:tcW w:w="8812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教学单位</w:t>
            </w:r>
            <w:r>
              <w:rPr>
                <w:rFonts w:hint="eastAsia" w:ascii="宋体" w:hAnsi="宋体"/>
                <w:sz w:val="24"/>
              </w:rPr>
              <w:t>负责人（签字）：           单位(盖章)：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教学单位党委审核意见</w:t>
            </w:r>
          </w:p>
        </w:tc>
        <w:tc>
          <w:tcPr>
            <w:tcW w:w="8812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负责人（签字）：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党委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(盖章)：       年   月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</w:t>
      </w:r>
    </w:p>
    <w:p>
      <w:pPr>
        <w:rPr>
          <w:sz w:val="24"/>
        </w:rPr>
      </w:pPr>
      <w:r>
        <w:rPr>
          <w:rFonts w:hint="eastAsia"/>
          <w:sz w:val="24"/>
        </w:rPr>
        <w:t>1.本表可附页。</w:t>
      </w:r>
    </w:p>
    <w:p>
      <w:pPr>
        <w:rPr>
          <w:sz w:val="24"/>
        </w:rPr>
      </w:pPr>
      <w:r>
        <w:rPr>
          <w:rFonts w:hint="eastAsia"/>
          <w:sz w:val="24"/>
        </w:rPr>
        <w:t>2. 其中满足申报条件部分：按照通知中对应的满足条件填写。</w:t>
      </w:r>
    </w:p>
    <w:p>
      <w:pPr>
        <w:rPr>
          <w:sz w:val="24"/>
        </w:rPr>
      </w:pPr>
      <w:r>
        <w:rPr>
          <w:rFonts w:hint="eastAsia"/>
          <w:sz w:val="24"/>
        </w:rPr>
        <w:t>3.个人介绍：对自己任职以来主要业绩进行简述。</w:t>
      </w:r>
    </w:p>
    <w:p>
      <w:pPr>
        <w:rPr>
          <w:sz w:val="24"/>
        </w:rPr>
      </w:pPr>
      <w:r>
        <w:rPr>
          <w:rFonts w:hint="eastAsia"/>
          <w:sz w:val="24"/>
        </w:rPr>
        <w:t>4.申报人要如实填写表中各项信息，如弄虚造假则取消其评审资格。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2807D2"/>
    <w:rsid w:val="00031308"/>
    <w:rsid w:val="00094C5E"/>
    <w:rsid w:val="000B5586"/>
    <w:rsid w:val="000C091C"/>
    <w:rsid w:val="000D3657"/>
    <w:rsid w:val="000E5163"/>
    <w:rsid w:val="000F4FB9"/>
    <w:rsid w:val="00105506"/>
    <w:rsid w:val="0013744B"/>
    <w:rsid w:val="00146C5A"/>
    <w:rsid w:val="00163080"/>
    <w:rsid w:val="001C2E90"/>
    <w:rsid w:val="001E2926"/>
    <w:rsid w:val="00201A18"/>
    <w:rsid w:val="002278F3"/>
    <w:rsid w:val="002521C3"/>
    <w:rsid w:val="00262843"/>
    <w:rsid w:val="002807D2"/>
    <w:rsid w:val="002F50E5"/>
    <w:rsid w:val="00302C3A"/>
    <w:rsid w:val="00304ABC"/>
    <w:rsid w:val="0030628B"/>
    <w:rsid w:val="003307C5"/>
    <w:rsid w:val="00330856"/>
    <w:rsid w:val="0033350F"/>
    <w:rsid w:val="003401F9"/>
    <w:rsid w:val="00380D1F"/>
    <w:rsid w:val="00387285"/>
    <w:rsid w:val="00404C50"/>
    <w:rsid w:val="00443AA7"/>
    <w:rsid w:val="00445DB6"/>
    <w:rsid w:val="00451CF6"/>
    <w:rsid w:val="00466260"/>
    <w:rsid w:val="00480045"/>
    <w:rsid w:val="00484FD1"/>
    <w:rsid w:val="00497718"/>
    <w:rsid w:val="004A19ED"/>
    <w:rsid w:val="004B51EE"/>
    <w:rsid w:val="004C5976"/>
    <w:rsid w:val="004C7A67"/>
    <w:rsid w:val="004D7CE9"/>
    <w:rsid w:val="004E6D8D"/>
    <w:rsid w:val="0051425F"/>
    <w:rsid w:val="005270B8"/>
    <w:rsid w:val="005273B3"/>
    <w:rsid w:val="005642DC"/>
    <w:rsid w:val="005B5465"/>
    <w:rsid w:val="005D0A42"/>
    <w:rsid w:val="00602616"/>
    <w:rsid w:val="00614698"/>
    <w:rsid w:val="00622EDB"/>
    <w:rsid w:val="00667B17"/>
    <w:rsid w:val="00672605"/>
    <w:rsid w:val="00680D09"/>
    <w:rsid w:val="006C211C"/>
    <w:rsid w:val="006D0DB7"/>
    <w:rsid w:val="006E5C9A"/>
    <w:rsid w:val="00750B62"/>
    <w:rsid w:val="0078655A"/>
    <w:rsid w:val="00794D1E"/>
    <w:rsid w:val="007A37DC"/>
    <w:rsid w:val="007A4F43"/>
    <w:rsid w:val="007A7482"/>
    <w:rsid w:val="007D4855"/>
    <w:rsid w:val="00865742"/>
    <w:rsid w:val="00875FB9"/>
    <w:rsid w:val="008B7EBD"/>
    <w:rsid w:val="008D1D56"/>
    <w:rsid w:val="00910164"/>
    <w:rsid w:val="009473DC"/>
    <w:rsid w:val="0096061D"/>
    <w:rsid w:val="0097451E"/>
    <w:rsid w:val="009756BF"/>
    <w:rsid w:val="00987BB4"/>
    <w:rsid w:val="009942A9"/>
    <w:rsid w:val="00A32EFD"/>
    <w:rsid w:val="00A36AF3"/>
    <w:rsid w:val="00A4234B"/>
    <w:rsid w:val="00A8338B"/>
    <w:rsid w:val="00AA1595"/>
    <w:rsid w:val="00AB7B57"/>
    <w:rsid w:val="00AB7E5E"/>
    <w:rsid w:val="00AD52E6"/>
    <w:rsid w:val="00B2089E"/>
    <w:rsid w:val="00B26788"/>
    <w:rsid w:val="00B4501C"/>
    <w:rsid w:val="00B56B64"/>
    <w:rsid w:val="00B60969"/>
    <w:rsid w:val="00B715CD"/>
    <w:rsid w:val="00B71CA2"/>
    <w:rsid w:val="00B763F5"/>
    <w:rsid w:val="00B829E5"/>
    <w:rsid w:val="00B95DAC"/>
    <w:rsid w:val="00B97F71"/>
    <w:rsid w:val="00BB1119"/>
    <w:rsid w:val="00BD6282"/>
    <w:rsid w:val="00BD7740"/>
    <w:rsid w:val="00C07122"/>
    <w:rsid w:val="00C43F4D"/>
    <w:rsid w:val="00C61029"/>
    <w:rsid w:val="00CA007E"/>
    <w:rsid w:val="00CB0D60"/>
    <w:rsid w:val="00D22FF9"/>
    <w:rsid w:val="00D27B03"/>
    <w:rsid w:val="00D4397F"/>
    <w:rsid w:val="00D736F4"/>
    <w:rsid w:val="00DC337A"/>
    <w:rsid w:val="00DF6FCE"/>
    <w:rsid w:val="00E15443"/>
    <w:rsid w:val="00E16E21"/>
    <w:rsid w:val="00E25072"/>
    <w:rsid w:val="00E268DF"/>
    <w:rsid w:val="00E57043"/>
    <w:rsid w:val="00E60FDB"/>
    <w:rsid w:val="00EB303E"/>
    <w:rsid w:val="00EB7121"/>
    <w:rsid w:val="00EC193B"/>
    <w:rsid w:val="00EC72C4"/>
    <w:rsid w:val="00EF6B92"/>
    <w:rsid w:val="00F243E9"/>
    <w:rsid w:val="00F419D4"/>
    <w:rsid w:val="00F56F15"/>
    <w:rsid w:val="00F62ABF"/>
    <w:rsid w:val="00F85F9A"/>
    <w:rsid w:val="00FB1600"/>
    <w:rsid w:val="00FB615B"/>
    <w:rsid w:val="00FC13F8"/>
    <w:rsid w:val="00FC1932"/>
    <w:rsid w:val="00FE4F98"/>
    <w:rsid w:val="0763222E"/>
    <w:rsid w:val="3E8E571B"/>
    <w:rsid w:val="4638077E"/>
    <w:rsid w:val="60CF1DC5"/>
    <w:rsid w:val="768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00"/>
      <w:u w:val="none"/>
    </w:rPr>
  </w:style>
  <w:style w:type="character" w:customStyle="1" w:styleId="11">
    <w:name w:val="批注框文本 Char"/>
    <w:basedOn w:val="8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71</Words>
  <Characters>408</Characters>
  <Lines>3</Lines>
  <Paragraphs>1</Paragraphs>
  <TotalTime>2</TotalTime>
  <ScaleCrop>false</ScaleCrop>
  <LinksUpToDate>false</LinksUpToDate>
  <CharactersWithSpaces>478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2024-03-08T08:24:00Z</dcterms:created>
  <dc:creator>微软用户</dc:creator>
  <cp:lastModifiedBy>Rui</cp:lastModifiedBy>
  <cp:lastPrinted>2018-10-22T10:31:00Z</cp:lastPrinted>
  <dcterms:modified xsi:type="dcterms:W3CDTF">2024-03-09T10:32:44Z</dcterms:modified>
  <dc:title>关于做好2008-2009年度实验室工作先进集体和先进个人评选工作的通知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F0C6F8D861EC4D6D8D6805C63D3EC623_13</vt:lpwstr>
  </property>
</Properties>
</file>