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E981">
      <w:pPr>
        <w:spacing w:line="700" w:lineRule="exact"/>
        <w:rPr>
          <w:rFonts w:hint="eastAsia" w:ascii="方正小标宋简体" w:hAnsi="方正小标宋简体" w:eastAsia="黑体" w:cs="方正小标宋简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EEDE6A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教师教学创新大赛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教学创新</w:t>
      </w:r>
    </w:p>
    <w:p w14:paraId="67B6B15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（课程思政创新）成果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材料目录</w:t>
      </w:r>
    </w:p>
    <w:p w14:paraId="66BE4F8A">
      <w:pPr>
        <w:spacing w:after="156" w:afterLines="50"/>
        <w:jc w:val="center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</w:t>
      </w:r>
      <w:r>
        <w:rPr>
          <w:rFonts w:hint="eastAsia" w:ascii="楷体" w:hAnsi="楷体" w:eastAsia="楷体" w:cs="楷体"/>
          <w:b/>
          <w:sz w:val="32"/>
          <w:szCs w:val="32"/>
        </w:rPr>
        <w:t>高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校</w:t>
      </w:r>
      <w:r>
        <w:rPr>
          <w:rFonts w:hint="eastAsia" w:ascii="楷体" w:hAnsi="楷体" w:eastAsia="楷体" w:cs="楷体"/>
          <w:b/>
          <w:sz w:val="32"/>
          <w:szCs w:val="32"/>
        </w:rPr>
        <w:t>名称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、教师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 w14:paraId="2DFE416B">
      <w:pPr>
        <w:widowControl/>
        <w:jc w:val="left"/>
        <w:rPr>
          <w:rFonts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一、主讲教师代表性教学获奖（课程思政创新）成果信息（不超过5项）</w:t>
      </w:r>
    </w:p>
    <w:tbl>
      <w:tblPr>
        <w:tblStyle w:val="2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568E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69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41F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3D14DB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FC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3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21E6A7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F2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25A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6A42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BC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15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6B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C9B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9F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2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D9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B3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90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E2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13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756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A5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27D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035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EA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F4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E7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B57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FB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FC5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A6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0A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B1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A1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4F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658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B4D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D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9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A0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D4E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C5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6D4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3CAE39DF">
      <w:pPr>
        <w:rPr>
          <w:rFonts w:ascii="仿宋_GB2312" w:hAnsi="仿宋_GB2312" w:eastAsia="仿宋_GB2312" w:cs="仿宋_GB2312"/>
          <w:szCs w:val="20"/>
        </w:rPr>
      </w:pPr>
    </w:p>
    <w:p w14:paraId="02EEEACB">
      <w:pPr>
        <w:spacing w:line="700" w:lineRule="exact"/>
        <w:rPr>
          <w:rFonts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二、人才培养成果证明材料（不超过5项）</w:t>
      </w:r>
    </w:p>
    <w:p w14:paraId="22B22BDD">
      <w:pPr>
        <w:spacing w:line="360" w:lineRule="auto"/>
        <w:rPr>
          <w:rFonts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1.</w:t>
      </w:r>
    </w:p>
    <w:p w14:paraId="28498705">
      <w:pPr>
        <w:spacing w:line="360" w:lineRule="auto"/>
        <w:rPr>
          <w:rFonts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2.</w:t>
      </w:r>
    </w:p>
    <w:p w14:paraId="27CD8B1B">
      <w:pPr>
        <w:spacing w:line="360" w:lineRule="auto"/>
        <w:rPr>
          <w:rFonts w:ascii="仿宋_GB2312" w:hAnsi="仿宋_GB2312" w:eastAsia="仿宋_GB2312" w:cs="仿宋_GB2312"/>
          <w:sz w:val="28"/>
          <w:szCs w:val="28"/>
          <w:lang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TW"/>
        </w:rPr>
        <w:t>3.</w:t>
      </w:r>
    </w:p>
    <w:p w14:paraId="135E5ECE"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</w:p>
    <w:p w14:paraId="2667D011"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2E946-0F3A-4BA5-94EE-ECBD4ACAB7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EAFB6A4-B588-49BA-9A06-7E409649CB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DCA18A-702B-4E6B-AC79-405A9E75C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BAA4D6-B60B-4484-BAB1-DF3BE59F2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0E4411DD"/>
    <w:rsid w:val="003048F7"/>
    <w:rsid w:val="00B17ED3"/>
    <w:rsid w:val="034C7F7A"/>
    <w:rsid w:val="0E4411DD"/>
    <w:rsid w:val="33875F54"/>
    <w:rsid w:val="63D55C06"/>
    <w:rsid w:val="7A6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155</Characters>
  <Lines>1</Lines>
  <Paragraphs>1</Paragraphs>
  <TotalTime>3</TotalTime>
  <ScaleCrop>false</ScaleCrop>
  <LinksUpToDate>false</LinksUpToDate>
  <CharactersWithSpaces>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2023-02-02T08:20:00Z</dcterms:created>
  <dc:creator>Administrator</dc:creator>
  <cp:lastModifiedBy>徐丽晓</cp:lastModifiedBy>
  <dcterms:modified xsi:type="dcterms:W3CDTF">2024-09-30T09:33:22Z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6ADA57DCFFAA4334B810A1182F4CD3D9</vt:lpwstr>
  </property>
</Properties>
</file>