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5310">
      <w:pPr>
        <w:spacing w:line="440" w:lineRule="exact"/>
        <w:ind w:right="480"/>
        <w:jc w:val="left"/>
        <w:rPr>
          <w:rFonts w:hint="default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附件1</w:t>
      </w:r>
    </w:p>
    <w:p w14:paraId="4F43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jc w:val="center"/>
        <w:textAlignment w:val="auto"/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val="en-US" w:eastAsia="zh-CN"/>
        </w:rPr>
        <w:t>*********</w:t>
      </w:r>
      <w:r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val="en-US" w:eastAsia="zh-CN"/>
        </w:rPr>
        <w:t>课程简介</w:t>
      </w:r>
    </w:p>
    <w:p w14:paraId="0D53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开设该门课程的目的意义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134F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5CD83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5F97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0445F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2BB25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73758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主要教学内容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4100741E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 w14:paraId="2587E06E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 w14:paraId="3B28DE5C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 w14:paraId="24AE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要求学生已具备的知识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49354A9B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 w14:paraId="0B7B2266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 w14:paraId="6B79725E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 w14:paraId="52B7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所需学时数及考核方式等</w:t>
      </w:r>
    </w:p>
    <w:p w14:paraId="5D23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3AC0513E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2EE36CA8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1120D9B2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2D16A783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44452FEB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18B5DE64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21C3398A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3A1A85ED">
      <w:pPr>
        <w:pStyle w:val="6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val="en-US" w:eastAsia="zh-CN"/>
        </w:rPr>
        <w:t>*********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val="en-US" w:eastAsia="zh-CN"/>
        </w:rPr>
        <w:t>课程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val="en-US" w:eastAsia="zh-CN"/>
        </w:rPr>
        <w:t>教学大纲</w:t>
      </w:r>
    </w:p>
    <w:p w14:paraId="0C738CBA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课程基本信息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1B9B67F6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30C82BEA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课程性质与任务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3BA04BDE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6EA1E13C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课程目标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13B9942E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1C023705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16AB8757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课程教学内容与方法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1FE9F69F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353B2F4B">
      <w:pPr>
        <w:spacing w:line="520" w:lineRule="exact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15A4F245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5EA74EF6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课程考核要求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33092A19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3CF3EEB1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4444AECB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本课程与其它课程的联系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58553F43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4EA93B93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 w14:paraId="51E8578A"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教材及教学参考书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 w14:paraId="1E4F8989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 w14:paraId="0B07F316">
      <w:pPr>
        <w:pStyle w:val="6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 w14:paraId="7ED026F0">
      <w:pPr>
        <w:pStyle w:val="6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其他</w:t>
      </w:r>
    </w:p>
    <w:p w14:paraId="5A53D242">
      <w:pPr>
        <w:spacing w:line="52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6D415-1280-4555-A0EE-79F2A9C18B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45C625F-DBD5-401E-BB19-3269BEAE88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4D403F-F9B3-46D7-9EBA-8B9D39AC83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2C4515-5ADD-46BB-8867-25B1988BC6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9FFA295-F86D-46C4-A42F-347059017B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0D7D20EB"/>
    <w:rsid w:val="158C29D1"/>
    <w:rsid w:val="19DA06CE"/>
    <w:rsid w:val="2C256BAA"/>
    <w:rsid w:val="48451C0C"/>
    <w:rsid w:val="4F3E764A"/>
    <w:rsid w:val="50BE7A6A"/>
    <w:rsid w:val="528D71FE"/>
    <w:rsid w:val="554E57E1"/>
    <w:rsid w:val="5A7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562" w:firstLineChars="200"/>
      <w:jc w:val="left"/>
    </w:pPr>
    <w:rPr>
      <w:rFonts w:eastAsia="黑体"/>
      <w:b/>
      <w:bCs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144</Characters>
  <Lines>0</Lines>
  <Paragraphs>0</Paragraphs>
  <TotalTime>1</TotalTime>
  <ScaleCrop>false</ScaleCrop>
  <LinksUpToDate>false</LinksUpToDate>
  <CharactersWithSpaces>144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2021-05-30T11:26:00Z</dcterms:created>
  <dc:creator>39809</dc:creator>
  <cp:lastModifiedBy>在路上</cp:lastModifiedBy>
  <dcterms:modified xsi:type="dcterms:W3CDTF">2025-05-27T08:05:59Z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32052AD4411B42A7B6A5158DD962CD6C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